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F2" w:rsidRPr="00E05A71" w:rsidRDefault="000B35A9" w:rsidP="00D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val="en-US" w:eastAsia="el-GR"/>
        </w:rPr>
      </w:pPr>
      <w:r w:rsidRPr="00E05A71">
        <w:rPr>
          <w:rFonts w:ascii="Times New Roman" w:eastAsia="Times New Roman" w:hAnsi="Times New Roman" w:cs="Times New Roman"/>
          <w:noProof/>
          <w:color w:val="222222"/>
          <w:sz w:val="19"/>
          <w:szCs w:val="19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26C8D" wp14:editId="6F9B3290">
                <wp:simplePos x="0" y="0"/>
                <wp:positionH relativeFrom="column">
                  <wp:posOffset>4557395</wp:posOffset>
                </wp:positionH>
                <wp:positionV relativeFrom="paragraph">
                  <wp:posOffset>79375</wp:posOffset>
                </wp:positionV>
                <wp:extent cx="1590675" cy="707390"/>
                <wp:effectExtent l="0" t="0" r="28575" b="1651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DF2" w:rsidRPr="000B35A9" w:rsidRDefault="00D33DF2" w:rsidP="000F25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B35A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Γενικό Λύκειο Διδυμοτείχου</w:t>
                            </w:r>
                          </w:p>
                          <w:p w:rsidR="00D33DF2" w:rsidRDefault="00D33D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58.85pt;margin-top:6.25pt;width:125.25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">
                <v:textbox>
                  <w:txbxContent>
                    <w:p w:rsidR="00D33DF2" w:rsidRPr="000B35A9" w:rsidRDefault="00D33DF2" w:rsidP="000F258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B35A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Γενικό Λύκειο Διδυμοτείχου</w:t>
                      </w:r>
                    </w:p>
                    <w:p w:rsidR="00D33DF2" w:rsidRDefault="00D33DF2"/>
                  </w:txbxContent>
                </v:textbox>
              </v:shape>
            </w:pict>
          </mc:Fallback>
        </mc:AlternateContent>
      </w:r>
      <w:r w:rsidRPr="00E05A71">
        <w:rPr>
          <w:rFonts w:ascii="Times New Roman" w:eastAsia="Times New Roman" w:hAnsi="Times New Roman" w:cs="Times New Roman"/>
          <w:noProof/>
          <w:color w:val="222222"/>
          <w:sz w:val="19"/>
          <w:szCs w:val="19"/>
          <w:lang w:eastAsia="el-GR"/>
        </w:rPr>
        <w:drawing>
          <wp:anchor distT="0" distB="0" distL="114300" distR="114300" simplePos="0" relativeHeight="251658240" behindDoc="0" locked="0" layoutInCell="1" allowOverlap="1" wp14:anchorId="5F52262F" wp14:editId="6D8FB2FC">
            <wp:simplePos x="0" y="0"/>
            <wp:positionH relativeFrom="column">
              <wp:posOffset>109137</wp:posOffset>
            </wp:positionH>
            <wp:positionV relativeFrom="paragraph">
              <wp:posOffset>-288925</wp:posOffset>
            </wp:positionV>
            <wp:extent cx="1329690" cy="1329690"/>
            <wp:effectExtent l="0" t="0" r="3810" b="381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1224_543370795701645_658555033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DF2" w:rsidRPr="00E05A71" w:rsidRDefault="00D33DF2" w:rsidP="00D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D33DF2" w:rsidRDefault="00D33DF2" w:rsidP="00D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bookmarkStart w:id="0" w:name="_GoBack"/>
      <w:bookmarkEnd w:id="0"/>
    </w:p>
    <w:p w:rsidR="000B35A9" w:rsidRPr="00E05A71" w:rsidRDefault="000B35A9" w:rsidP="00D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D33DF2" w:rsidRPr="00E05A71" w:rsidRDefault="00D33DF2" w:rsidP="00D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D33DF2" w:rsidRPr="00E05A71" w:rsidRDefault="00D33DF2" w:rsidP="00D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D33DF2" w:rsidRPr="00157755" w:rsidRDefault="00D33DF2" w:rsidP="00D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el-GR"/>
        </w:rPr>
      </w:pPr>
      <w:r w:rsidRPr="00157755">
        <w:rPr>
          <w:rFonts w:ascii="Times New Roman" w:eastAsia="Times New Roman" w:hAnsi="Times New Roman" w:cs="Times New Roman"/>
          <w:color w:val="222222"/>
          <w:sz w:val="32"/>
          <w:szCs w:val="32"/>
          <w:lang w:eastAsia="el-GR"/>
        </w:rPr>
        <w:t>Εκδήλωση</w:t>
      </w:r>
    </w:p>
    <w:p w:rsidR="00D33DF2" w:rsidRPr="00E05A71" w:rsidRDefault="00D33DF2" w:rsidP="00D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lang w:eastAsia="el-GR"/>
        </w:rPr>
      </w:pPr>
    </w:p>
    <w:p w:rsidR="00D33DF2" w:rsidRPr="00157755" w:rsidRDefault="00157755" w:rsidP="00D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u w:val="single"/>
          <w:lang w:eastAsia="el-GR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u w:val="single"/>
          <w:lang w:eastAsia="el-GR"/>
        </w:rPr>
        <w:t>«</w:t>
      </w:r>
      <w:r w:rsidR="00D33DF2" w:rsidRPr="00157755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u w:val="single"/>
          <w:lang w:eastAsia="el-GR"/>
        </w:rPr>
        <w:t>Η Ευρώπη και οι Νέοι: Δικαιώματα και Ελευθερίες</w:t>
      </w:r>
      <w:r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u w:val="single"/>
          <w:lang w:eastAsia="el-GR"/>
        </w:rPr>
        <w:t>»</w:t>
      </w:r>
    </w:p>
    <w:p w:rsidR="00D33DF2" w:rsidRPr="00E05A71" w:rsidRDefault="00D33DF2" w:rsidP="00D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lang w:eastAsia="el-GR"/>
        </w:rPr>
      </w:pPr>
    </w:p>
    <w:p w:rsidR="00D33DF2" w:rsidRPr="000B35A9" w:rsidRDefault="00D33DF2" w:rsidP="00D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0B35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Τετάρτη, 6 Μαΐου 2015</w:t>
      </w:r>
    </w:p>
    <w:p w:rsidR="00D33DF2" w:rsidRPr="000B35A9" w:rsidRDefault="00D33DF2" w:rsidP="00D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0B35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Ώρα: 1</w:t>
      </w:r>
      <w:r w:rsidR="00E05A71" w:rsidRPr="000B35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9</w:t>
      </w:r>
      <w:r w:rsidRPr="000B35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.00</w:t>
      </w:r>
    </w:p>
    <w:p w:rsidR="00D33DF2" w:rsidRPr="000B35A9" w:rsidRDefault="00D33DF2" w:rsidP="00D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0B35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Δημοτικό Αμφιθέατρο Διδυμοτείχου</w:t>
      </w:r>
    </w:p>
    <w:p w:rsidR="00D33DF2" w:rsidRPr="000B35A9" w:rsidRDefault="00D33DF2" w:rsidP="00D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</w:p>
    <w:p w:rsidR="00D33DF2" w:rsidRPr="000B35A9" w:rsidRDefault="00D33DF2" w:rsidP="00D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D33DF2" w:rsidRPr="000B35A9" w:rsidRDefault="00D33DF2" w:rsidP="00D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l-GR"/>
        </w:rPr>
      </w:pPr>
    </w:p>
    <w:p w:rsidR="00D33DF2" w:rsidRPr="000B35A9" w:rsidRDefault="00E05A71" w:rsidP="000F2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</w:pPr>
      <w:r w:rsidRPr="000B35A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  <w:t>Πρόγραμμα</w:t>
      </w:r>
    </w:p>
    <w:p w:rsidR="00E05A71" w:rsidRPr="000B35A9" w:rsidRDefault="00E05A71" w:rsidP="000F2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</w:pPr>
    </w:p>
    <w:p w:rsidR="001507B9" w:rsidRPr="000B35A9" w:rsidRDefault="001507B9" w:rsidP="000F2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</w:pPr>
    </w:p>
    <w:p w:rsidR="00D33DF2" w:rsidRPr="000B35A9" w:rsidRDefault="00D33DF2" w:rsidP="00D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0F2582" w:rsidRPr="000B35A9" w:rsidRDefault="00403294" w:rsidP="00D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0B35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-  </w:t>
      </w:r>
      <w:r w:rsidR="000F2582" w:rsidRPr="000B35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Έναρξη: 1</w:t>
      </w:r>
      <w:r w:rsidR="00E05A71" w:rsidRPr="000B35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9</w:t>
      </w:r>
      <w:r w:rsidR="000F2582" w:rsidRPr="000B35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.00</w:t>
      </w:r>
    </w:p>
    <w:p w:rsidR="000F2582" w:rsidRPr="000B35A9" w:rsidRDefault="000F2582" w:rsidP="00D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0F2582" w:rsidRPr="000B35A9" w:rsidRDefault="000F2582" w:rsidP="0040329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B35A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Χαιρετισμός: </w:t>
      </w:r>
      <w:r w:rsidRPr="000B35A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Εριφύλη </w:t>
      </w:r>
      <w:proofErr w:type="spellStart"/>
      <w:r w:rsidRPr="000B35A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Τριανταφυλλίδου</w:t>
      </w:r>
      <w:proofErr w:type="spellEnd"/>
      <w:r w:rsidRPr="000B35A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Διευθύντρια Γενικού Λυκείου Διδυμοτείχου</w:t>
      </w:r>
    </w:p>
    <w:p w:rsidR="000F2582" w:rsidRPr="000B35A9" w:rsidRDefault="000F2582" w:rsidP="00E05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0F2582" w:rsidRPr="000B35A9" w:rsidRDefault="000F2582" w:rsidP="00E05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0F2582" w:rsidRPr="000B35A9" w:rsidRDefault="00403294" w:rsidP="004032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B35A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- </w:t>
      </w:r>
      <w:r w:rsidR="000F2582" w:rsidRPr="000B35A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</w:t>
      </w:r>
      <w:r w:rsidR="00E05A71" w:rsidRPr="000B35A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9</w:t>
      </w:r>
      <w:r w:rsidR="000F2582" w:rsidRPr="000B35A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.15- </w:t>
      </w:r>
      <w:r w:rsidR="00E05A71" w:rsidRPr="000B35A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</w:t>
      </w:r>
      <w:r w:rsidRPr="000B35A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.15</w:t>
      </w:r>
    </w:p>
    <w:p w:rsidR="000F2582" w:rsidRPr="000B35A9" w:rsidRDefault="000F2582" w:rsidP="0040329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5A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«Το Ευρωπαϊκό Έτος Ανάπτυξης και η σημασία του για τους νέους»,</w:t>
      </w:r>
      <w:r w:rsidRPr="000B3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Απόστολος Νικολαΐδης, Μόνιμος Υπάλληλος Ευρωπαϊκής Επιτροπής, Γενική Διεύθυνση Ανθρωπιστικής Βοήθειας &amp; Πολιτικής Προστασίας</w:t>
      </w:r>
    </w:p>
    <w:p w:rsidR="009B2326" w:rsidRPr="000B35A9" w:rsidRDefault="009B2326" w:rsidP="0040329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F2582" w:rsidRPr="000B35A9" w:rsidRDefault="000F2582" w:rsidP="0040329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5A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«Ευρωπαϊκό κεκτημένο: Δικαιώματα, ελευθερίες και εργαλεία για τους νέους»,</w:t>
      </w:r>
      <w:r w:rsidRPr="000B3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Γεωργία Θεοδώρα </w:t>
      </w:r>
      <w:proofErr w:type="spellStart"/>
      <w:r w:rsidRPr="000B3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Ιντζέ</w:t>
      </w:r>
      <w:proofErr w:type="spellEnd"/>
      <w:r w:rsidRPr="000B3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Υπεύθυνη Επικοινωνίας και Πληροφόρησης </w:t>
      </w:r>
      <w:r w:rsidRPr="000B3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Europe</w:t>
      </w:r>
      <w:r w:rsidRPr="000B3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B3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Direct</w:t>
      </w:r>
      <w:r w:rsidRPr="000B3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Ξάνθης</w:t>
      </w:r>
    </w:p>
    <w:p w:rsidR="009B2326" w:rsidRPr="000B35A9" w:rsidRDefault="009B2326" w:rsidP="0040329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F2582" w:rsidRPr="000B35A9" w:rsidRDefault="000F2582" w:rsidP="0040329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Ερωτήσεις - συζήτηση</w:t>
      </w:r>
    </w:p>
    <w:p w:rsidR="000F2582" w:rsidRPr="000B35A9" w:rsidRDefault="000F2582" w:rsidP="00E05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03294" w:rsidRPr="000B35A9" w:rsidRDefault="00403294" w:rsidP="00E05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F2582" w:rsidRPr="000B35A9" w:rsidRDefault="00403294" w:rsidP="004032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B35A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- </w:t>
      </w:r>
      <w:r w:rsidR="00E05A71" w:rsidRPr="000B35A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</w:t>
      </w:r>
      <w:r w:rsidR="000F2582" w:rsidRPr="000B35A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.15 - </w:t>
      </w:r>
      <w:r w:rsidR="00E05A71" w:rsidRPr="000B35A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</w:t>
      </w:r>
      <w:r w:rsidRPr="000B35A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.30: Διάλ</w:t>
      </w:r>
      <w:r w:rsidR="000F2582" w:rsidRPr="000B35A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ει</w:t>
      </w:r>
      <w:r w:rsidRPr="000B35A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μ</w:t>
      </w:r>
      <w:r w:rsidR="000F2582" w:rsidRPr="000B35A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μα</w:t>
      </w:r>
      <w:r w:rsidRPr="000B35A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D33DF2" w:rsidRPr="000B35A9" w:rsidRDefault="00D33DF2" w:rsidP="00E05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403294" w:rsidRPr="000B35A9" w:rsidRDefault="00403294" w:rsidP="00E05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0F2582" w:rsidRPr="000B35A9" w:rsidRDefault="00403294" w:rsidP="0040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0B35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- </w:t>
      </w:r>
      <w:r w:rsidR="00E05A71" w:rsidRPr="000B35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20</w:t>
      </w:r>
      <w:r w:rsidR="000F2582" w:rsidRPr="000B35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.30 - 2</w:t>
      </w:r>
      <w:r w:rsidR="00E05A71" w:rsidRPr="000B35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1</w:t>
      </w:r>
      <w:r w:rsidRPr="000B35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.30</w:t>
      </w:r>
    </w:p>
    <w:p w:rsidR="00D33DF2" w:rsidRPr="000B35A9" w:rsidRDefault="00D33DF2" w:rsidP="0040329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805BE5" w:rsidRPr="000B35A9" w:rsidRDefault="000F2582" w:rsidP="0040329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0B35A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el-GR"/>
        </w:rPr>
        <w:t>«</w:t>
      </w:r>
      <w:r w:rsidR="00D33DF2" w:rsidRPr="000B35A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el-GR"/>
        </w:rPr>
        <w:t>Το νέο σύστημα εισαγωγής στην Τριτοβάθμια εκπαίδευση για το σχολικό έτος 2015-2016</w:t>
      </w:r>
      <w:r w:rsidRPr="000B35A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el-GR"/>
        </w:rPr>
        <w:t>. Οι νέες νομοθετικές ρυθμίσεις»</w:t>
      </w:r>
      <w:r w:rsidRPr="000B35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  <w:t xml:space="preserve">, </w:t>
      </w:r>
      <w:proofErr w:type="spellStart"/>
      <w:r w:rsidRPr="000B35A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Σύρμω</w:t>
      </w:r>
      <w:proofErr w:type="spellEnd"/>
      <w:r w:rsidRPr="000B35A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proofErr w:type="spellStart"/>
      <w:r w:rsidRPr="000B35A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Αλεξανδρίδου</w:t>
      </w:r>
      <w:proofErr w:type="spellEnd"/>
      <w:r w:rsidRPr="000B35A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, Υπεύθυνη ΣΕΠ του ΚΕΣΥΠ Ορεστιάδας</w:t>
      </w:r>
    </w:p>
    <w:p w:rsidR="00284940" w:rsidRPr="000B35A9" w:rsidRDefault="00284940" w:rsidP="0040329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284940" w:rsidRPr="000B35A9" w:rsidRDefault="00284940" w:rsidP="00284940">
      <w:pPr>
        <w:shd w:val="clear" w:color="auto" w:fill="FFFFFF"/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0B35A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«Επαγγελματικός Προσανατολισμός- Επαγγελματικές προοπτικές: Κάνε κάτι που θα σου αρέσει πολύ και δε θα δουλέψεις ποτέ»</w:t>
      </w:r>
      <w:r w:rsidRPr="000B35A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Βασιλική </w:t>
      </w:r>
      <w:proofErr w:type="spellStart"/>
      <w:r w:rsidRPr="000B35A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Μερλίδου</w:t>
      </w:r>
      <w:proofErr w:type="spellEnd"/>
      <w:r w:rsidRPr="000B35A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, Υπεύθυνη ΣΕΠ του ΚΕΣΥΠ Ορεστιάδας</w:t>
      </w:r>
    </w:p>
    <w:p w:rsidR="009B2326" w:rsidRPr="000B35A9" w:rsidRDefault="009B2326" w:rsidP="0040329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9B2326" w:rsidRPr="000B35A9" w:rsidRDefault="000B35A9" w:rsidP="001507B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0B35A9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 wp14:anchorId="077A0F72" wp14:editId="70AF4E2B">
            <wp:simplePos x="0" y="0"/>
            <wp:positionH relativeFrom="column">
              <wp:posOffset>-332105</wp:posOffset>
            </wp:positionH>
            <wp:positionV relativeFrom="paragraph">
              <wp:posOffset>1176020</wp:posOffset>
            </wp:positionV>
            <wp:extent cx="675640" cy="450215"/>
            <wp:effectExtent l="0" t="0" r="0" b="698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30873-european-union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5A9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7BDDD2" wp14:editId="12F977EA">
                <wp:simplePos x="0" y="0"/>
                <wp:positionH relativeFrom="column">
                  <wp:posOffset>342900</wp:posOffset>
                </wp:positionH>
                <wp:positionV relativeFrom="paragraph">
                  <wp:posOffset>1243965</wp:posOffset>
                </wp:positionV>
                <wp:extent cx="1652905" cy="382270"/>
                <wp:effectExtent l="0" t="0" r="4445" b="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326" w:rsidRPr="00403294" w:rsidRDefault="009B23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3294">
                              <w:rPr>
                                <w:sz w:val="18"/>
                                <w:szCs w:val="18"/>
                              </w:rPr>
                              <w:t>Με τη συγχρηματοδότηση της Ευρωπαϊκής Ένωσης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pt;margin-top:97.95pt;width:130.15pt;height:30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" stroked="f">
                <v:textbox>
                  <w:txbxContent>
                    <w:p w:rsidR="009B2326" w:rsidRPr="00403294" w:rsidRDefault="009B2326">
                      <w:pPr>
                        <w:rPr>
                          <w:sz w:val="18"/>
                          <w:szCs w:val="18"/>
                        </w:rPr>
                      </w:pPr>
                      <w:r w:rsidRPr="00403294">
                        <w:rPr>
                          <w:sz w:val="18"/>
                          <w:szCs w:val="18"/>
                        </w:rPr>
                        <w:t>Με τη συγχρηματοδότηση της Ευρωπαϊκής Ένωσης</w:t>
                      </w:r>
                    </w:p>
                  </w:txbxContent>
                </v:textbox>
              </v:shape>
            </w:pict>
          </mc:Fallback>
        </mc:AlternateContent>
      </w:r>
      <w:r w:rsidR="001507B9" w:rsidRPr="000B35A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Ερωτήσεις - συζήτηση</w:t>
      </w:r>
    </w:p>
    <w:sectPr w:rsidR="009B2326" w:rsidRPr="000B35A9" w:rsidSect="000B3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7B1A"/>
    <w:multiLevelType w:val="hybridMultilevel"/>
    <w:tmpl w:val="8E1AECEC"/>
    <w:lvl w:ilvl="0" w:tplc="482AE54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03150"/>
    <w:multiLevelType w:val="hybridMultilevel"/>
    <w:tmpl w:val="94E48620"/>
    <w:lvl w:ilvl="0" w:tplc="66322B4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E1"/>
    <w:rsid w:val="000B35A9"/>
    <w:rsid w:val="000F2582"/>
    <w:rsid w:val="001507B9"/>
    <w:rsid w:val="00157755"/>
    <w:rsid w:val="00284940"/>
    <w:rsid w:val="00403294"/>
    <w:rsid w:val="004D527E"/>
    <w:rsid w:val="00805BE5"/>
    <w:rsid w:val="009B2326"/>
    <w:rsid w:val="00CC15E1"/>
    <w:rsid w:val="00D33DF2"/>
    <w:rsid w:val="00E0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3DF2"/>
  </w:style>
  <w:style w:type="paragraph" w:styleId="a3">
    <w:name w:val="Balloon Text"/>
    <w:basedOn w:val="a"/>
    <w:link w:val="Char"/>
    <w:uiPriority w:val="99"/>
    <w:semiHidden/>
    <w:unhideWhenUsed/>
    <w:rsid w:val="00D3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3DF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03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3DF2"/>
  </w:style>
  <w:style w:type="paragraph" w:styleId="a3">
    <w:name w:val="Balloon Text"/>
    <w:basedOn w:val="a"/>
    <w:link w:val="Char"/>
    <w:uiPriority w:val="99"/>
    <w:semiHidden/>
    <w:unhideWhenUsed/>
    <w:rsid w:val="00D3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3DF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0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Ιντζέ</dc:creator>
  <cp:lastModifiedBy>Γεωργία Ιντζέ</cp:lastModifiedBy>
  <cp:revision>8</cp:revision>
  <dcterms:created xsi:type="dcterms:W3CDTF">2015-04-27T13:09:00Z</dcterms:created>
  <dcterms:modified xsi:type="dcterms:W3CDTF">2015-04-28T07:28:00Z</dcterms:modified>
</cp:coreProperties>
</file>